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FC043" w14:textId="6A38B4CD" w:rsidR="00CA0F6E" w:rsidRPr="00B8580C" w:rsidRDefault="00B8580C" w:rsidP="00B8580C">
      <w:pPr>
        <w:spacing w:after="240"/>
        <w:rPr>
          <w:b/>
          <w:bCs/>
          <w:sz w:val="24"/>
          <w:szCs w:val="24"/>
        </w:rPr>
      </w:pPr>
      <w:r w:rsidRPr="00B8580C">
        <w:rPr>
          <w:b/>
          <w:bCs/>
          <w:sz w:val="24"/>
          <w:szCs w:val="24"/>
        </w:rPr>
        <w:t xml:space="preserve">Use the </w:t>
      </w:r>
      <w:r w:rsidRPr="00B8580C">
        <w:rPr>
          <w:b/>
          <w:bCs/>
          <w:i/>
          <w:iCs/>
          <w:sz w:val="24"/>
          <w:szCs w:val="24"/>
        </w:rPr>
        <w:t>Formula</w:t>
      </w:r>
      <w:r w:rsidRPr="00B8580C">
        <w:rPr>
          <w:b/>
          <w:bCs/>
          <w:sz w:val="24"/>
          <w:szCs w:val="24"/>
        </w:rPr>
        <w:t xml:space="preserve"> command to perform the calculations in the tables as indicated.</w:t>
      </w:r>
    </w:p>
    <w:p w14:paraId="6A006620" w14:textId="1E2E8166" w:rsidR="00604427" w:rsidRDefault="00B96396" w:rsidP="00C16C86">
      <w:pPr>
        <w:tabs>
          <w:tab w:val="left" w:pos="426"/>
        </w:tabs>
        <w:ind w:left="426" w:hanging="426"/>
      </w:pPr>
      <w:r>
        <w:t>1.</w:t>
      </w:r>
      <w:r w:rsidR="00C16C86">
        <w:tab/>
      </w:r>
      <w:r w:rsidR="00B8580C" w:rsidRPr="00B8580C">
        <w:t>Calculate the total for each day and the average per day</w:t>
      </w:r>
      <w:r w:rsidR="00922B8C">
        <w:t>.</w:t>
      </w:r>
    </w:p>
    <w:tbl>
      <w:tblPr>
        <w:tblStyle w:val="TableGrid"/>
        <w:tblW w:w="0" w:type="auto"/>
        <w:tblInd w:w="4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3"/>
        <w:gridCol w:w="1417"/>
        <w:gridCol w:w="1701"/>
        <w:gridCol w:w="1701"/>
      </w:tblGrid>
      <w:tr w:rsidR="00B16C22" w:rsidRPr="00CF5421" w14:paraId="515240F0" w14:textId="77777777" w:rsidTr="000A6AB1">
        <w:trPr>
          <w:trHeight w:val="416"/>
        </w:trPr>
        <w:tc>
          <w:tcPr>
            <w:tcW w:w="6232" w:type="dxa"/>
            <w:gridSpan w:val="4"/>
            <w:tcBorders>
              <w:bottom w:val="single" w:sz="6" w:space="0" w:color="auto"/>
            </w:tcBorders>
            <w:shd w:val="clear" w:color="auto" w:fill="F2CEED" w:themeFill="accent5" w:themeFillTint="33"/>
            <w:vAlign w:val="center"/>
          </w:tcPr>
          <w:p w14:paraId="044B2189" w14:textId="30D5C42A" w:rsidR="00B16C22" w:rsidRPr="00CF5421" w:rsidRDefault="00B8580C" w:rsidP="000A6AB1">
            <w:pPr>
              <w:rPr>
                <w:b/>
                <w:bCs/>
              </w:rPr>
            </w:pPr>
            <w:r w:rsidRPr="00B8580C">
              <w:rPr>
                <w:b/>
                <w:bCs/>
              </w:rPr>
              <w:t>Gaming Club Statistics: Games Played</w:t>
            </w:r>
            <w:r w:rsidR="00B16C22">
              <w:rPr>
                <w:b/>
                <w:bCs/>
              </w:rPr>
              <w:t xml:space="preserve"> </w:t>
            </w:r>
          </w:p>
        </w:tc>
      </w:tr>
      <w:tr w:rsidR="00B8580C" w:rsidRPr="00CF5421" w14:paraId="0FF09C8E" w14:textId="77777777" w:rsidTr="000A6AB1">
        <w:trPr>
          <w:trHeight w:val="340"/>
        </w:trPr>
        <w:tc>
          <w:tcPr>
            <w:tcW w:w="141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B920B8E" w14:textId="77777777" w:rsidR="00B8580C" w:rsidRPr="00CF5421" w:rsidRDefault="00B8580C" w:rsidP="00B8580C"/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CD234A9" w14:textId="2A77FACB" w:rsidR="00B8580C" w:rsidRPr="00CF5421" w:rsidRDefault="00B8580C" w:rsidP="00B8580C">
            <w:pPr>
              <w:rPr>
                <w:b/>
                <w:bCs/>
              </w:rPr>
            </w:pPr>
            <w:r w:rsidRPr="00CF5421">
              <w:rPr>
                <w:b/>
                <w:bCs/>
              </w:rPr>
              <w:t>Break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73AE459" w14:textId="581544B5" w:rsidR="00B8580C" w:rsidRPr="00CF5421" w:rsidRDefault="00B8580C" w:rsidP="00B8580C">
            <w:pPr>
              <w:rPr>
                <w:b/>
                <w:bCs/>
              </w:rPr>
            </w:pPr>
            <w:r w:rsidRPr="00CF5421">
              <w:rPr>
                <w:b/>
                <w:bCs/>
              </w:rPr>
              <w:t>After school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95729F0" w14:textId="7F37D561" w:rsidR="00B8580C" w:rsidRPr="00CF5421" w:rsidRDefault="00B8580C" w:rsidP="00B8580C">
            <w:pPr>
              <w:rPr>
                <w:b/>
                <w:bCs/>
              </w:rPr>
            </w:pPr>
            <w:r w:rsidRPr="00CF5421">
              <w:rPr>
                <w:b/>
                <w:bCs/>
              </w:rPr>
              <w:t>Total per day</w:t>
            </w:r>
          </w:p>
        </w:tc>
      </w:tr>
      <w:tr w:rsidR="00B8580C" w:rsidRPr="00CF5421" w14:paraId="3CD2C14C" w14:textId="77777777" w:rsidTr="000A6AB1">
        <w:trPr>
          <w:trHeight w:val="340"/>
        </w:trPr>
        <w:tc>
          <w:tcPr>
            <w:tcW w:w="1413" w:type="dxa"/>
            <w:tcBorders>
              <w:top w:val="single" w:sz="12" w:space="0" w:color="auto"/>
            </w:tcBorders>
            <w:vAlign w:val="center"/>
          </w:tcPr>
          <w:p w14:paraId="1CB2A830" w14:textId="3DE52D97" w:rsidR="00B8580C" w:rsidRPr="00CF5421" w:rsidRDefault="00B8580C" w:rsidP="00B8580C">
            <w:pPr>
              <w:rPr>
                <w:i/>
                <w:iCs/>
              </w:rPr>
            </w:pPr>
            <w:r w:rsidRPr="00CF5421">
              <w:rPr>
                <w:i/>
                <w:iCs/>
              </w:rPr>
              <w:t>Mon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0CEB008C" w14:textId="77777777" w:rsidR="00B8580C" w:rsidRPr="00CF5421" w:rsidRDefault="00B8580C" w:rsidP="00B8580C">
            <w:r w:rsidRPr="00CF5421">
              <w:t>4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2E80BCCC" w14:textId="77777777" w:rsidR="00B8580C" w:rsidRPr="00CF5421" w:rsidRDefault="00B8580C" w:rsidP="00B8580C">
            <w:r w:rsidRPr="00CF5421">
              <w:t>6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1BD7B1F5" w14:textId="77777777" w:rsidR="00B8580C" w:rsidRPr="00CF5421" w:rsidRDefault="00B8580C" w:rsidP="00B8580C"/>
        </w:tc>
      </w:tr>
      <w:tr w:rsidR="00B8580C" w:rsidRPr="00CF5421" w14:paraId="681C629E" w14:textId="77777777" w:rsidTr="000A6AB1">
        <w:trPr>
          <w:trHeight w:val="340"/>
        </w:trPr>
        <w:tc>
          <w:tcPr>
            <w:tcW w:w="1413" w:type="dxa"/>
            <w:vAlign w:val="center"/>
          </w:tcPr>
          <w:p w14:paraId="7C4E4A69" w14:textId="1955E514" w:rsidR="00B8580C" w:rsidRPr="00CF5421" w:rsidRDefault="00B8580C" w:rsidP="00B8580C">
            <w:pPr>
              <w:rPr>
                <w:i/>
                <w:iCs/>
              </w:rPr>
            </w:pPr>
            <w:r w:rsidRPr="00CF5421">
              <w:rPr>
                <w:i/>
                <w:iCs/>
              </w:rPr>
              <w:t>Tue</w:t>
            </w:r>
          </w:p>
        </w:tc>
        <w:tc>
          <w:tcPr>
            <w:tcW w:w="1417" w:type="dxa"/>
            <w:vAlign w:val="center"/>
          </w:tcPr>
          <w:p w14:paraId="62899B20" w14:textId="77777777" w:rsidR="00B8580C" w:rsidRPr="00CF5421" w:rsidRDefault="00B8580C" w:rsidP="00B8580C">
            <w:r w:rsidRPr="00CF5421">
              <w:t>6</w:t>
            </w:r>
          </w:p>
        </w:tc>
        <w:tc>
          <w:tcPr>
            <w:tcW w:w="1701" w:type="dxa"/>
            <w:vAlign w:val="center"/>
          </w:tcPr>
          <w:p w14:paraId="5410F390" w14:textId="77777777" w:rsidR="00B8580C" w:rsidRPr="00CF5421" w:rsidRDefault="00B8580C" w:rsidP="00B8580C">
            <w:r w:rsidRPr="00CF5421">
              <w:t>15</w:t>
            </w:r>
          </w:p>
        </w:tc>
        <w:tc>
          <w:tcPr>
            <w:tcW w:w="1701" w:type="dxa"/>
            <w:vAlign w:val="center"/>
          </w:tcPr>
          <w:p w14:paraId="295CCC75" w14:textId="77777777" w:rsidR="00B8580C" w:rsidRPr="00CF5421" w:rsidRDefault="00B8580C" w:rsidP="00B8580C"/>
        </w:tc>
      </w:tr>
      <w:tr w:rsidR="00B8580C" w:rsidRPr="00CF5421" w14:paraId="4088D917" w14:textId="77777777" w:rsidTr="000A6AB1">
        <w:trPr>
          <w:trHeight w:val="340"/>
        </w:trPr>
        <w:tc>
          <w:tcPr>
            <w:tcW w:w="1413" w:type="dxa"/>
            <w:vAlign w:val="center"/>
          </w:tcPr>
          <w:p w14:paraId="2400377E" w14:textId="723D0E7B" w:rsidR="00B8580C" w:rsidRPr="00CF5421" w:rsidRDefault="00B8580C" w:rsidP="00B8580C">
            <w:pPr>
              <w:rPr>
                <w:i/>
                <w:iCs/>
              </w:rPr>
            </w:pPr>
            <w:r w:rsidRPr="00CF5421">
              <w:rPr>
                <w:i/>
                <w:iCs/>
              </w:rPr>
              <w:t>Wed</w:t>
            </w:r>
          </w:p>
        </w:tc>
        <w:tc>
          <w:tcPr>
            <w:tcW w:w="1417" w:type="dxa"/>
            <w:vAlign w:val="center"/>
          </w:tcPr>
          <w:p w14:paraId="375DAC6C" w14:textId="77777777" w:rsidR="00B8580C" w:rsidRPr="00CF5421" w:rsidRDefault="00B8580C" w:rsidP="00B8580C">
            <w:r w:rsidRPr="00CF5421">
              <w:t>3</w:t>
            </w:r>
          </w:p>
        </w:tc>
        <w:tc>
          <w:tcPr>
            <w:tcW w:w="1701" w:type="dxa"/>
            <w:vAlign w:val="center"/>
          </w:tcPr>
          <w:p w14:paraId="1FAC884C" w14:textId="77777777" w:rsidR="00B8580C" w:rsidRPr="00CF5421" w:rsidRDefault="00B8580C" w:rsidP="00B8580C">
            <w:r w:rsidRPr="00CF5421">
              <w:t>17</w:t>
            </w:r>
          </w:p>
        </w:tc>
        <w:tc>
          <w:tcPr>
            <w:tcW w:w="1701" w:type="dxa"/>
            <w:vAlign w:val="center"/>
          </w:tcPr>
          <w:p w14:paraId="38F59604" w14:textId="77777777" w:rsidR="00B8580C" w:rsidRPr="00CF5421" w:rsidRDefault="00B8580C" w:rsidP="00B8580C"/>
        </w:tc>
      </w:tr>
      <w:tr w:rsidR="00B8580C" w:rsidRPr="00CF5421" w14:paraId="604CE087" w14:textId="77777777" w:rsidTr="000A6AB1">
        <w:trPr>
          <w:trHeight w:val="340"/>
        </w:trPr>
        <w:tc>
          <w:tcPr>
            <w:tcW w:w="1413" w:type="dxa"/>
            <w:vAlign w:val="center"/>
          </w:tcPr>
          <w:p w14:paraId="5CFD25B0" w14:textId="54092EAE" w:rsidR="00B8580C" w:rsidRPr="00CF5421" w:rsidRDefault="00B8580C" w:rsidP="00B8580C">
            <w:pPr>
              <w:rPr>
                <w:i/>
                <w:iCs/>
              </w:rPr>
            </w:pPr>
            <w:r w:rsidRPr="00CF5421">
              <w:rPr>
                <w:i/>
                <w:iCs/>
              </w:rPr>
              <w:t>Thu</w:t>
            </w:r>
          </w:p>
        </w:tc>
        <w:tc>
          <w:tcPr>
            <w:tcW w:w="1417" w:type="dxa"/>
            <w:vAlign w:val="center"/>
          </w:tcPr>
          <w:p w14:paraId="769BC513" w14:textId="77777777" w:rsidR="00B8580C" w:rsidRPr="00CF5421" w:rsidRDefault="00B8580C" w:rsidP="00B8580C">
            <w:r w:rsidRPr="00CF5421">
              <w:t>5</w:t>
            </w:r>
          </w:p>
        </w:tc>
        <w:tc>
          <w:tcPr>
            <w:tcW w:w="1701" w:type="dxa"/>
            <w:vAlign w:val="center"/>
          </w:tcPr>
          <w:p w14:paraId="50E45892" w14:textId="77777777" w:rsidR="00B8580C" w:rsidRPr="00CF5421" w:rsidRDefault="00B8580C" w:rsidP="00B8580C">
            <w:r w:rsidRPr="00CF5421">
              <w:t>21</w:t>
            </w:r>
          </w:p>
        </w:tc>
        <w:tc>
          <w:tcPr>
            <w:tcW w:w="1701" w:type="dxa"/>
            <w:vAlign w:val="center"/>
          </w:tcPr>
          <w:p w14:paraId="6326BDD1" w14:textId="77777777" w:rsidR="00B8580C" w:rsidRPr="00CF5421" w:rsidRDefault="00B8580C" w:rsidP="00B8580C"/>
        </w:tc>
      </w:tr>
      <w:tr w:rsidR="00B8580C" w:rsidRPr="00CF5421" w14:paraId="3AD3CDF0" w14:textId="77777777" w:rsidTr="000A6AB1">
        <w:trPr>
          <w:trHeight w:val="340"/>
        </w:trPr>
        <w:tc>
          <w:tcPr>
            <w:tcW w:w="1413" w:type="dxa"/>
            <w:tcBorders>
              <w:bottom w:val="single" w:sz="12" w:space="0" w:color="auto"/>
            </w:tcBorders>
            <w:vAlign w:val="center"/>
          </w:tcPr>
          <w:p w14:paraId="004E8093" w14:textId="56353CBE" w:rsidR="00B8580C" w:rsidRPr="00CF5421" w:rsidRDefault="00B8580C" w:rsidP="00B8580C">
            <w:pPr>
              <w:rPr>
                <w:i/>
                <w:iCs/>
              </w:rPr>
            </w:pPr>
            <w:r w:rsidRPr="00CF5421">
              <w:rPr>
                <w:i/>
                <w:iCs/>
              </w:rPr>
              <w:t>Fri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5EA73F99" w14:textId="77777777" w:rsidR="00B8580C" w:rsidRPr="00CF5421" w:rsidRDefault="00B8580C" w:rsidP="00B8580C">
            <w:r w:rsidRPr="00CF5421">
              <w:t>7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513FB343" w14:textId="77777777" w:rsidR="00B8580C" w:rsidRPr="00CF5421" w:rsidRDefault="00B8580C" w:rsidP="00B8580C">
            <w:r w:rsidRPr="00CF5421">
              <w:t>30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3CD0209" w14:textId="77777777" w:rsidR="00B8580C" w:rsidRPr="00CF5421" w:rsidRDefault="00B8580C" w:rsidP="00B8580C"/>
        </w:tc>
      </w:tr>
      <w:tr w:rsidR="00B16C22" w:rsidRPr="00CF5421" w14:paraId="6FA068CB" w14:textId="77777777" w:rsidTr="000A6AB1">
        <w:trPr>
          <w:trHeight w:val="340"/>
        </w:trPr>
        <w:tc>
          <w:tcPr>
            <w:tcW w:w="4531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A9052A4" w14:textId="59D6265F" w:rsidR="00B16C22" w:rsidRPr="00B96396" w:rsidRDefault="00B8580C" w:rsidP="000A6AB1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Average per day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DBF5158" w14:textId="77777777" w:rsidR="00B16C22" w:rsidRPr="00CF5421" w:rsidRDefault="00B16C22" w:rsidP="000A6AB1"/>
        </w:tc>
      </w:tr>
    </w:tbl>
    <w:p w14:paraId="27435009" w14:textId="77777777" w:rsidR="00B16C22" w:rsidRDefault="00B16C22" w:rsidP="00C16C86">
      <w:pPr>
        <w:tabs>
          <w:tab w:val="left" w:pos="426"/>
        </w:tabs>
        <w:ind w:left="426" w:hanging="426"/>
      </w:pPr>
    </w:p>
    <w:p w14:paraId="3E0C197F" w14:textId="77777777" w:rsidR="00B16C22" w:rsidRDefault="00B16C22" w:rsidP="00C16C86">
      <w:pPr>
        <w:tabs>
          <w:tab w:val="left" w:pos="426"/>
        </w:tabs>
        <w:ind w:left="426" w:hanging="426"/>
      </w:pPr>
    </w:p>
    <w:p w14:paraId="39292F80" w14:textId="0B036C8A" w:rsidR="00B16C22" w:rsidRDefault="00B16C22" w:rsidP="00B16C22">
      <w:pPr>
        <w:tabs>
          <w:tab w:val="left" w:pos="426"/>
        </w:tabs>
        <w:ind w:left="426" w:hanging="426"/>
      </w:pPr>
      <w:r>
        <w:t>2.</w:t>
      </w:r>
      <w:r>
        <w:tab/>
      </w:r>
      <w:r w:rsidR="00B8580C" w:rsidRPr="00B8580C">
        <w:t>Determine the highest peak and the oldest date</w:t>
      </w:r>
      <w:r>
        <w:t>.</w:t>
      </w: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85"/>
        <w:gridCol w:w="1349"/>
        <w:gridCol w:w="1621"/>
        <w:gridCol w:w="1653"/>
      </w:tblGrid>
      <w:tr w:rsidR="00D6242F" w:rsidRPr="00213D97" w14:paraId="0244D0A4" w14:textId="77777777" w:rsidTr="000A6AB1">
        <w:trPr>
          <w:trHeight w:val="544"/>
        </w:trPr>
        <w:tc>
          <w:tcPr>
            <w:tcW w:w="0" w:type="auto"/>
            <w:shd w:val="clear" w:color="auto" w:fill="FAE2D5" w:themeFill="accent2" w:themeFillTint="33"/>
            <w:vAlign w:val="center"/>
          </w:tcPr>
          <w:p w14:paraId="6D1056A3" w14:textId="29C5407E" w:rsidR="00B16C22" w:rsidRPr="00213D97" w:rsidRDefault="00B8580C" w:rsidP="000A6A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en-ZA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>Peak</w:t>
            </w:r>
          </w:p>
        </w:tc>
        <w:tc>
          <w:tcPr>
            <w:tcW w:w="0" w:type="auto"/>
            <w:shd w:val="clear" w:color="auto" w:fill="FAE2D5" w:themeFill="accent2" w:themeFillTint="33"/>
            <w:vAlign w:val="center"/>
          </w:tcPr>
          <w:p w14:paraId="26D89FA8" w14:textId="74F84697" w:rsidR="00B16C22" w:rsidRPr="00213D97" w:rsidRDefault="00B8580C" w:rsidP="000A6AB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en-ZA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>Height</w:t>
            </w:r>
            <w:r w:rsidR="007F6790" w:rsidRPr="00213D97"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 xml:space="preserve"> </w:t>
            </w:r>
            <w:r w:rsidR="00B16C22" w:rsidRPr="00213D97"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>(m)</w:t>
            </w:r>
          </w:p>
        </w:tc>
        <w:tc>
          <w:tcPr>
            <w:tcW w:w="0" w:type="auto"/>
            <w:shd w:val="clear" w:color="auto" w:fill="FAE2D5" w:themeFill="accent2" w:themeFillTint="33"/>
            <w:vAlign w:val="center"/>
          </w:tcPr>
          <w:p w14:paraId="5F71ADFF" w14:textId="39C52874" w:rsidR="00B16C22" w:rsidRPr="00213D97" w:rsidRDefault="00B8580C" w:rsidP="000A6A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en-ZA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>Country</w:t>
            </w:r>
          </w:p>
        </w:tc>
        <w:tc>
          <w:tcPr>
            <w:tcW w:w="0" w:type="auto"/>
            <w:shd w:val="clear" w:color="auto" w:fill="FAE2D5" w:themeFill="accent2" w:themeFillTint="33"/>
            <w:vAlign w:val="center"/>
          </w:tcPr>
          <w:p w14:paraId="272CF1CB" w14:textId="1727C1E4" w:rsidR="00B16C22" w:rsidRPr="00213D97" w:rsidRDefault="00B8580C" w:rsidP="000A6AB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en-ZA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en-ZA"/>
              </w:rPr>
              <w:t>First climbed</w:t>
            </w:r>
          </w:p>
        </w:tc>
      </w:tr>
      <w:tr w:rsidR="00D6242F" w:rsidRPr="00213D97" w14:paraId="1DBB42BE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2504D987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Aconcagua</w:t>
            </w:r>
          </w:p>
        </w:tc>
        <w:tc>
          <w:tcPr>
            <w:tcW w:w="0" w:type="auto"/>
            <w:vAlign w:val="center"/>
            <w:hideMark/>
          </w:tcPr>
          <w:p w14:paraId="4619E17E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6961</w:t>
            </w:r>
          </w:p>
        </w:tc>
        <w:tc>
          <w:tcPr>
            <w:tcW w:w="0" w:type="auto"/>
            <w:vAlign w:val="center"/>
            <w:hideMark/>
          </w:tcPr>
          <w:p w14:paraId="69EC7A42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5" w:tooltip="Argentina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Argentina</w:t>
              </w:r>
            </w:hyperlink>
          </w:p>
        </w:tc>
        <w:tc>
          <w:tcPr>
            <w:tcW w:w="0" w:type="auto"/>
            <w:vAlign w:val="center"/>
            <w:hideMark/>
          </w:tcPr>
          <w:p w14:paraId="301B2DDD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1897</w:t>
            </w:r>
          </w:p>
        </w:tc>
      </w:tr>
      <w:tr w:rsidR="00D6242F" w:rsidRPr="00213D97" w14:paraId="6A676197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33FC2321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Denali</w:t>
            </w:r>
          </w:p>
        </w:tc>
        <w:tc>
          <w:tcPr>
            <w:tcW w:w="0" w:type="auto"/>
            <w:vAlign w:val="center"/>
            <w:hideMark/>
          </w:tcPr>
          <w:p w14:paraId="6ADC73FD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6190</w:t>
            </w:r>
          </w:p>
        </w:tc>
        <w:tc>
          <w:tcPr>
            <w:tcW w:w="0" w:type="auto"/>
            <w:vAlign w:val="center"/>
            <w:hideMark/>
          </w:tcPr>
          <w:p w14:paraId="265AAA4C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6" w:tooltip="United States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United States</w:t>
              </w:r>
            </w:hyperlink>
          </w:p>
        </w:tc>
        <w:tc>
          <w:tcPr>
            <w:tcW w:w="0" w:type="auto"/>
            <w:vAlign w:val="center"/>
            <w:hideMark/>
          </w:tcPr>
          <w:p w14:paraId="7F43E2F9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1913</w:t>
            </w:r>
          </w:p>
        </w:tc>
      </w:tr>
      <w:tr w:rsidR="00D6242F" w:rsidRPr="00213D97" w14:paraId="0E3ABE65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1B17D6DE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Elbrus</w:t>
            </w:r>
          </w:p>
        </w:tc>
        <w:tc>
          <w:tcPr>
            <w:tcW w:w="0" w:type="auto"/>
            <w:vAlign w:val="center"/>
            <w:hideMark/>
          </w:tcPr>
          <w:p w14:paraId="7C9AC388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5642</w:t>
            </w:r>
          </w:p>
        </w:tc>
        <w:tc>
          <w:tcPr>
            <w:tcW w:w="0" w:type="auto"/>
            <w:vAlign w:val="center"/>
            <w:hideMark/>
          </w:tcPr>
          <w:p w14:paraId="584C4425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7" w:tooltip="Russia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Russia</w:t>
              </w:r>
            </w:hyperlink>
          </w:p>
        </w:tc>
        <w:tc>
          <w:tcPr>
            <w:tcW w:w="0" w:type="auto"/>
            <w:vAlign w:val="center"/>
            <w:hideMark/>
          </w:tcPr>
          <w:p w14:paraId="00DF3682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1874</w:t>
            </w:r>
          </w:p>
        </w:tc>
      </w:tr>
      <w:tr w:rsidR="00D6242F" w:rsidRPr="00213D97" w14:paraId="7B910895" w14:textId="77777777" w:rsidTr="000A6AB1">
        <w:trPr>
          <w:trHeight w:val="544"/>
        </w:trPr>
        <w:tc>
          <w:tcPr>
            <w:tcW w:w="0" w:type="auto"/>
            <w:vAlign w:val="center"/>
          </w:tcPr>
          <w:p w14:paraId="7EA6DFC3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Everest</w:t>
            </w:r>
          </w:p>
        </w:tc>
        <w:tc>
          <w:tcPr>
            <w:tcW w:w="0" w:type="auto"/>
            <w:vAlign w:val="center"/>
          </w:tcPr>
          <w:p w14:paraId="62E33496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8849</w:t>
            </w:r>
          </w:p>
        </w:tc>
        <w:tc>
          <w:tcPr>
            <w:tcW w:w="0" w:type="auto"/>
            <w:vAlign w:val="center"/>
          </w:tcPr>
          <w:p w14:paraId="41654093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8" w:tooltip="Nepal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Nepal</w:t>
              </w:r>
            </w:hyperlink>
          </w:p>
        </w:tc>
        <w:tc>
          <w:tcPr>
            <w:tcW w:w="0" w:type="auto"/>
            <w:vAlign w:val="center"/>
          </w:tcPr>
          <w:p w14:paraId="646B1853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1953</w:t>
            </w:r>
          </w:p>
        </w:tc>
      </w:tr>
      <w:tr w:rsidR="00D6242F" w:rsidRPr="00213D97" w14:paraId="0274F554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06033392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Kilimanjaro</w:t>
            </w:r>
          </w:p>
        </w:tc>
        <w:tc>
          <w:tcPr>
            <w:tcW w:w="0" w:type="auto"/>
            <w:vAlign w:val="center"/>
            <w:hideMark/>
          </w:tcPr>
          <w:p w14:paraId="43DE09D5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5895</w:t>
            </w:r>
          </w:p>
        </w:tc>
        <w:tc>
          <w:tcPr>
            <w:tcW w:w="0" w:type="auto"/>
            <w:vAlign w:val="center"/>
            <w:hideMark/>
          </w:tcPr>
          <w:p w14:paraId="382C0726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9" w:tooltip="Tanzania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Tanzania</w:t>
              </w:r>
            </w:hyperlink>
          </w:p>
        </w:tc>
        <w:tc>
          <w:tcPr>
            <w:tcW w:w="0" w:type="auto"/>
            <w:vAlign w:val="center"/>
            <w:hideMark/>
          </w:tcPr>
          <w:p w14:paraId="0C1AFD52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1889</w:t>
            </w:r>
          </w:p>
        </w:tc>
      </w:tr>
      <w:tr w:rsidR="00D6242F" w:rsidRPr="00213D97" w14:paraId="59A29696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5BF45661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Kosciuszko</w:t>
            </w:r>
          </w:p>
        </w:tc>
        <w:tc>
          <w:tcPr>
            <w:tcW w:w="0" w:type="auto"/>
            <w:vAlign w:val="center"/>
            <w:hideMark/>
          </w:tcPr>
          <w:p w14:paraId="47A2B04A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2228</w:t>
            </w:r>
          </w:p>
        </w:tc>
        <w:tc>
          <w:tcPr>
            <w:tcW w:w="0" w:type="auto"/>
            <w:vAlign w:val="center"/>
            <w:hideMark/>
          </w:tcPr>
          <w:p w14:paraId="4751EAB0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10" w:tooltip="Australia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Australia</w:t>
              </w:r>
            </w:hyperlink>
          </w:p>
        </w:tc>
        <w:tc>
          <w:tcPr>
            <w:tcW w:w="0" w:type="auto"/>
            <w:vAlign w:val="center"/>
            <w:hideMark/>
          </w:tcPr>
          <w:p w14:paraId="2CA539AE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1840</w:t>
            </w:r>
          </w:p>
        </w:tc>
      </w:tr>
      <w:tr w:rsidR="00D6242F" w:rsidRPr="00213D97" w14:paraId="74A58A5A" w14:textId="77777777" w:rsidTr="000A6AB1">
        <w:trPr>
          <w:trHeight w:val="544"/>
        </w:trPr>
        <w:tc>
          <w:tcPr>
            <w:tcW w:w="0" w:type="auto"/>
            <w:vAlign w:val="center"/>
            <w:hideMark/>
          </w:tcPr>
          <w:p w14:paraId="4D77D22E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Puncak Jaya</w:t>
            </w:r>
          </w:p>
        </w:tc>
        <w:tc>
          <w:tcPr>
            <w:tcW w:w="0" w:type="auto"/>
            <w:vAlign w:val="center"/>
            <w:hideMark/>
          </w:tcPr>
          <w:p w14:paraId="08C718D0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4884</w:t>
            </w:r>
          </w:p>
        </w:tc>
        <w:tc>
          <w:tcPr>
            <w:tcW w:w="0" w:type="auto"/>
            <w:vAlign w:val="center"/>
            <w:hideMark/>
          </w:tcPr>
          <w:p w14:paraId="590F9ED4" w14:textId="77777777" w:rsidR="00B16C22" w:rsidRPr="00213D97" w:rsidRDefault="00B16C22" w:rsidP="000A6A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hyperlink r:id="rId11" w:tooltip="Indonesia" w:history="1">
              <w:r w:rsidRPr="00213D97">
                <w:rPr>
                  <w:rFonts w:eastAsia="Times New Roman" w:cstheme="minorHAnsi"/>
                  <w:sz w:val="24"/>
                  <w:szCs w:val="24"/>
                  <w:lang w:eastAsia="en-ZA"/>
                </w:rPr>
                <w:t>Indonesia</w:t>
              </w:r>
            </w:hyperlink>
          </w:p>
        </w:tc>
        <w:tc>
          <w:tcPr>
            <w:tcW w:w="0" w:type="auto"/>
            <w:vAlign w:val="center"/>
            <w:hideMark/>
          </w:tcPr>
          <w:p w14:paraId="474D1EDB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  <w:r w:rsidRPr="00213D97">
              <w:rPr>
                <w:rFonts w:eastAsia="Times New Roman" w:cstheme="minorHAnsi"/>
                <w:sz w:val="24"/>
                <w:szCs w:val="24"/>
                <w:lang w:eastAsia="en-ZA"/>
              </w:rPr>
              <w:t>1962</w:t>
            </w:r>
          </w:p>
        </w:tc>
      </w:tr>
      <w:tr w:rsidR="00D6242F" w:rsidRPr="00213D97" w14:paraId="1531E73B" w14:textId="77777777" w:rsidTr="000A6AB1">
        <w:trPr>
          <w:trHeight w:val="544"/>
        </w:trPr>
        <w:tc>
          <w:tcPr>
            <w:tcW w:w="0" w:type="auto"/>
            <w:shd w:val="clear" w:color="auto" w:fill="F6C5AC" w:themeFill="accent2" w:themeFillTint="66"/>
            <w:vAlign w:val="center"/>
          </w:tcPr>
          <w:p w14:paraId="0DB993E3" w14:textId="1F747B0C" w:rsidR="00B16C22" w:rsidRPr="00213D97" w:rsidRDefault="00B8580C" w:rsidP="000A6AB1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24"/>
                <w:szCs w:val="24"/>
                <w:lang w:eastAsia="en-ZA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ZA"/>
              </w:rPr>
              <w:t>Highest</w:t>
            </w:r>
          </w:p>
        </w:tc>
        <w:tc>
          <w:tcPr>
            <w:tcW w:w="0" w:type="auto"/>
            <w:shd w:val="clear" w:color="auto" w:fill="F6C5AC" w:themeFill="accent2" w:themeFillTint="66"/>
            <w:vAlign w:val="center"/>
          </w:tcPr>
          <w:p w14:paraId="236B223D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</w:p>
        </w:tc>
        <w:tc>
          <w:tcPr>
            <w:tcW w:w="0" w:type="auto"/>
            <w:shd w:val="clear" w:color="auto" w:fill="F1A983" w:themeFill="accent2" w:themeFillTint="99"/>
            <w:vAlign w:val="center"/>
          </w:tcPr>
          <w:p w14:paraId="600D4F88" w14:textId="42C25C8A" w:rsidR="00B16C22" w:rsidRPr="00213D97" w:rsidRDefault="00B8580C" w:rsidP="000A6AB1">
            <w:pPr>
              <w:spacing w:after="0" w:line="240" w:lineRule="auto"/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Oldest date</w:t>
            </w:r>
          </w:p>
        </w:tc>
        <w:tc>
          <w:tcPr>
            <w:tcW w:w="0" w:type="auto"/>
            <w:shd w:val="clear" w:color="auto" w:fill="F1A983" w:themeFill="accent2" w:themeFillTint="99"/>
            <w:vAlign w:val="center"/>
          </w:tcPr>
          <w:p w14:paraId="79B0F848" w14:textId="77777777" w:rsidR="00B16C22" w:rsidRPr="00213D97" w:rsidRDefault="00B16C22" w:rsidP="000A6AB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en-ZA"/>
              </w:rPr>
            </w:pPr>
          </w:p>
        </w:tc>
      </w:tr>
    </w:tbl>
    <w:p w14:paraId="0F633C63" w14:textId="7865BCD1" w:rsidR="00B16C22" w:rsidRDefault="00B16C22" w:rsidP="005C2C98"/>
    <w:p w14:paraId="72098FE4" w14:textId="77777777" w:rsidR="00B16C22" w:rsidRDefault="00B16C22">
      <w:r>
        <w:br w:type="page"/>
      </w:r>
    </w:p>
    <w:p w14:paraId="1E3DF38C" w14:textId="3C0360E3" w:rsidR="00B16C22" w:rsidRDefault="00B16C22" w:rsidP="00B16C22">
      <w:pPr>
        <w:tabs>
          <w:tab w:val="left" w:pos="426"/>
        </w:tabs>
        <w:ind w:left="426" w:hanging="426"/>
      </w:pPr>
      <w:r>
        <w:lastRenderedPageBreak/>
        <w:t>3.</w:t>
      </w:r>
      <w:r>
        <w:tab/>
      </w:r>
      <w:r w:rsidR="00B8580C" w:rsidRPr="00B8580C">
        <w:t xml:space="preserve">Format the table below to look like the screenshot </w:t>
      </w:r>
      <w:r w:rsidR="00B8580C">
        <w:t xml:space="preserve">by </w:t>
      </w:r>
      <w:r w:rsidR="00B8580C" w:rsidRPr="00B8580C">
        <w:t>following the instructions</w:t>
      </w:r>
      <w:r w:rsidR="00315D1D">
        <w:t>. (</w:t>
      </w:r>
      <w:r w:rsidR="00B8580C">
        <w:t>Do not change any colours</w:t>
      </w:r>
      <w:r w:rsidR="00315D1D">
        <w:t>.)</w:t>
      </w:r>
    </w:p>
    <w:p w14:paraId="49B51002" w14:textId="5B70A119" w:rsidR="00B16C22" w:rsidRDefault="00B16C22" w:rsidP="00B16C22">
      <w:pPr>
        <w:tabs>
          <w:tab w:val="left" w:pos="426"/>
        </w:tabs>
        <w:ind w:left="852" w:hanging="426"/>
        <w:rPr>
          <w:rFonts w:cs="Arial"/>
        </w:rPr>
      </w:pPr>
      <w:r>
        <w:t>a)</w:t>
      </w:r>
      <w:r>
        <w:tab/>
      </w:r>
      <w:r w:rsidR="00B8580C">
        <w:rPr>
          <w:rFonts w:cs="Arial"/>
        </w:rPr>
        <w:t>Change the spacing between the cells to</w:t>
      </w:r>
      <w:r w:rsidRPr="00C16C86">
        <w:rPr>
          <w:rFonts w:cs="Arial"/>
        </w:rPr>
        <w:t xml:space="preserve"> 0.3 cm.</w:t>
      </w:r>
    </w:p>
    <w:p w14:paraId="423407E0" w14:textId="70B9E14B" w:rsidR="00B16C22" w:rsidRPr="00C16C86" w:rsidRDefault="00B16C22" w:rsidP="000A6AB1">
      <w:pPr>
        <w:tabs>
          <w:tab w:val="left" w:pos="426"/>
        </w:tabs>
        <w:spacing w:after="80"/>
        <w:ind w:left="852" w:hanging="426"/>
      </w:pPr>
      <w:r w:rsidRPr="00C16C86">
        <w:t>b)</w:t>
      </w:r>
      <w:r w:rsidRPr="00C16C86">
        <w:tab/>
      </w:r>
      <w:r w:rsidR="00B8580C" w:rsidRPr="00B8580C">
        <w:t xml:space="preserve">Insert a formula in the cell at the </w:t>
      </w:r>
      <w:r w:rsidR="00B8580C" w:rsidRPr="00B8580C">
        <w:t xml:space="preserve">bottom right to calculate 20% of the total of the amounts </w:t>
      </w:r>
      <w:r w:rsidR="009344F8">
        <w:t xml:space="preserve">in the cells </w:t>
      </w:r>
      <w:r w:rsidR="00B8580C" w:rsidRPr="00B8580C">
        <w:t>above</w:t>
      </w:r>
      <w:r w:rsidR="009344F8">
        <w:t xml:space="preserve"> it</w:t>
      </w:r>
      <w:r w:rsidRPr="00C16C86">
        <w:t>.</w:t>
      </w:r>
    </w:p>
    <w:p w14:paraId="4AA7B57B" w14:textId="0183BD36" w:rsidR="000A6AB1" w:rsidRDefault="000A6AB1" w:rsidP="000A6AB1">
      <w:pPr>
        <w:pStyle w:val="Header"/>
        <w:widowControl/>
        <w:tabs>
          <w:tab w:val="clear" w:pos="4153"/>
          <w:tab w:val="clear" w:pos="8306"/>
          <w:tab w:val="left" w:pos="1418"/>
          <w:tab w:val="right" w:pos="9593"/>
        </w:tabs>
        <w:spacing w:before="120" w:after="240" w:line="276" w:lineRule="auto"/>
        <w:ind w:left="851" w:right="204" w:hanging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16C22" w:rsidRPr="00CF5421">
        <w:rPr>
          <w:noProof/>
          <w:snapToGrid/>
          <w:lang w:eastAsia="en-ZA"/>
        </w:rPr>
        <w:drawing>
          <wp:inline distT="0" distB="0" distL="0" distR="0" wp14:anchorId="4475C899" wp14:editId="7B1A854F">
            <wp:extent cx="4989905" cy="2183130"/>
            <wp:effectExtent l="0" t="0" r="1270" b="7620"/>
            <wp:docPr id="6" name="Picture 6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omputer&#10;&#10;AI-generated content may be incorrect."/>
                    <pic:cNvPicPr/>
                  </pic:nvPicPr>
                  <pic:blipFill rotWithShape="1">
                    <a:blip r:embed="rId12"/>
                    <a:srcRect l="723"/>
                    <a:stretch/>
                  </pic:blipFill>
                  <pic:spPr bwMode="auto">
                    <a:xfrm>
                      <a:off x="0" y="0"/>
                      <a:ext cx="5028707" cy="22001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851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2"/>
        <w:gridCol w:w="4038"/>
        <w:gridCol w:w="569"/>
      </w:tblGrid>
      <w:tr w:rsidR="000A6AB1" w:rsidRPr="00CF5421" w14:paraId="2175CBE6" w14:textId="77777777" w:rsidTr="000A6AB1">
        <w:trPr>
          <w:trHeight w:hRule="exact" w:val="585"/>
        </w:trPr>
        <w:tc>
          <w:tcPr>
            <w:tcW w:w="0" w:type="auto"/>
            <w:gridSpan w:val="3"/>
            <w:tcBorders>
              <w:top w:val="single" w:sz="4" w:space="0" w:color="auto"/>
            </w:tcBorders>
            <w:shd w:val="clear" w:color="auto" w:fill="C1F0C7" w:themeFill="accent3" w:themeFillTint="33"/>
            <w:vAlign w:val="center"/>
          </w:tcPr>
          <w:p w14:paraId="090860CA" w14:textId="77777777" w:rsidR="000A6AB1" w:rsidRPr="00CF5421" w:rsidRDefault="000A6AB1" w:rsidP="000A6AB1">
            <w:pPr>
              <w:jc w:val="center"/>
              <w:rPr>
                <w:b/>
              </w:rPr>
            </w:pPr>
            <w:bookmarkStart w:id="0" w:name="_Hlk509570123"/>
            <w:r w:rsidRPr="00CF5421">
              <w:rPr>
                <w:b/>
                <w:sz w:val="28"/>
              </w:rPr>
              <w:t>Selling Sheet (Items sold – amounts in Rands)</w:t>
            </w:r>
          </w:p>
        </w:tc>
      </w:tr>
      <w:tr w:rsidR="000A6AB1" w:rsidRPr="00CF5421" w14:paraId="0A995379" w14:textId="77777777" w:rsidTr="000A6AB1">
        <w:trPr>
          <w:trHeight w:val="248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F1BF7F8" w14:textId="77777777" w:rsidR="000A6AB1" w:rsidRPr="00CF5421" w:rsidRDefault="000A6AB1" w:rsidP="000A6AB1">
            <w:pPr>
              <w:jc w:val="center"/>
              <w:rPr>
                <w:b/>
                <w:color w:val="A6A6A6" w:themeColor="background1" w:themeShade="A6"/>
              </w:rPr>
            </w:pPr>
            <w:r w:rsidRPr="00CF5421">
              <w:rPr>
                <w:b/>
                <w:color w:val="808080" w:themeColor="background1" w:themeShade="80"/>
                <w:sz w:val="28"/>
              </w:rPr>
              <w:t>&lt;Member Name&gt;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</w:tcBorders>
          </w:tcPr>
          <w:p w14:paraId="2F04AE86" w14:textId="77777777" w:rsidR="000A6AB1" w:rsidRPr="00CF5421" w:rsidRDefault="000A6AB1" w:rsidP="000A6AB1">
            <w:r w:rsidRPr="00CF5421">
              <w:t>Selfie stick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</w:tcBorders>
          </w:tcPr>
          <w:p w14:paraId="61A824D1" w14:textId="77777777" w:rsidR="000A6AB1" w:rsidRPr="00CF5421" w:rsidRDefault="000A6AB1" w:rsidP="000A6AB1">
            <w:pPr>
              <w:jc w:val="right"/>
            </w:pPr>
            <w:r w:rsidRPr="00CF5421">
              <w:t>50</w:t>
            </w:r>
          </w:p>
        </w:tc>
      </w:tr>
      <w:tr w:rsidR="000A6AB1" w:rsidRPr="00CF5421" w14:paraId="79D67BD5" w14:textId="77777777" w:rsidTr="000A6AB1">
        <w:trPr>
          <w:trHeight w:val="248"/>
        </w:trPr>
        <w:tc>
          <w:tcPr>
            <w:tcW w:w="0" w:type="auto"/>
            <w:vMerge/>
          </w:tcPr>
          <w:p w14:paraId="372411DD" w14:textId="77777777" w:rsidR="000A6AB1" w:rsidRPr="00CF5421" w:rsidRDefault="000A6AB1" w:rsidP="000A6AB1"/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14:paraId="7DCE1B01" w14:textId="77777777" w:rsidR="000A6AB1" w:rsidRPr="00CF5421" w:rsidRDefault="000A6AB1" w:rsidP="000A6AB1">
            <w:r w:rsidRPr="00CF5421">
              <w:t>Webcam – Model HD-2000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14:paraId="66EEFFC1" w14:textId="77777777" w:rsidR="000A6AB1" w:rsidRPr="00CF5421" w:rsidRDefault="000A6AB1" w:rsidP="000A6AB1">
            <w:pPr>
              <w:jc w:val="right"/>
            </w:pPr>
            <w:r w:rsidRPr="00CF5421">
              <w:t>200</w:t>
            </w:r>
          </w:p>
        </w:tc>
      </w:tr>
      <w:tr w:rsidR="000A6AB1" w:rsidRPr="00CF5421" w14:paraId="37FAFEAC" w14:textId="77777777" w:rsidTr="000A6AB1">
        <w:trPr>
          <w:trHeight w:val="260"/>
        </w:trPr>
        <w:tc>
          <w:tcPr>
            <w:tcW w:w="0" w:type="auto"/>
            <w:vMerge/>
          </w:tcPr>
          <w:p w14:paraId="345989B9" w14:textId="77777777" w:rsidR="000A6AB1" w:rsidRPr="00CF5421" w:rsidRDefault="000A6AB1" w:rsidP="000A6AB1"/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14:paraId="6A05550C" w14:textId="77777777" w:rsidR="000A6AB1" w:rsidRPr="00CF5421" w:rsidRDefault="000A6AB1" w:rsidP="000A6AB1">
            <w:r w:rsidRPr="00CF5421">
              <w:t>Computer Headset (USB)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14:paraId="699C9B34" w14:textId="77777777" w:rsidR="000A6AB1" w:rsidRPr="00CF5421" w:rsidRDefault="000A6AB1" w:rsidP="000A6AB1">
            <w:pPr>
              <w:jc w:val="right"/>
            </w:pPr>
            <w:r w:rsidRPr="00CF5421">
              <w:t>250</w:t>
            </w:r>
          </w:p>
        </w:tc>
      </w:tr>
      <w:tr w:rsidR="000A6AB1" w:rsidRPr="00CF5421" w14:paraId="70E05B63" w14:textId="77777777" w:rsidTr="000A6AB1">
        <w:trPr>
          <w:trHeight w:val="248"/>
        </w:trPr>
        <w:tc>
          <w:tcPr>
            <w:tcW w:w="0" w:type="auto"/>
            <w:vMerge/>
          </w:tcPr>
          <w:p w14:paraId="3308CBBA" w14:textId="77777777" w:rsidR="000A6AB1" w:rsidRPr="00CF5421" w:rsidRDefault="000A6AB1" w:rsidP="000A6AB1"/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</w:tcPr>
          <w:p w14:paraId="737C5DBB" w14:textId="77777777" w:rsidR="000A6AB1" w:rsidRPr="00CF5421" w:rsidRDefault="000A6AB1" w:rsidP="000A6AB1">
            <w:r w:rsidRPr="00CF5421">
              <w:t>Huawei USB 3G modem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14:paraId="0524D3DC" w14:textId="77777777" w:rsidR="000A6AB1" w:rsidRPr="00CF5421" w:rsidRDefault="000A6AB1" w:rsidP="000A6AB1">
            <w:pPr>
              <w:jc w:val="right"/>
            </w:pPr>
            <w:r w:rsidRPr="00CF5421">
              <w:t>350</w:t>
            </w:r>
          </w:p>
        </w:tc>
      </w:tr>
      <w:tr w:rsidR="000A6AB1" w:rsidRPr="00CF5421" w14:paraId="10506609" w14:textId="77777777" w:rsidTr="000A6AB1">
        <w:trPr>
          <w:trHeight w:val="248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A1ED535" w14:textId="77777777" w:rsidR="000A6AB1" w:rsidRPr="00CF5421" w:rsidRDefault="000A6AB1" w:rsidP="000A6AB1">
            <w:pPr>
              <w:jc w:val="righ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2FFD" w14:textId="77777777" w:rsidR="000A6AB1" w:rsidRPr="00CF5421" w:rsidRDefault="000A6AB1" w:rsidP="000A6AB1">
            <w:pPr>
              <w:rPr>
                <w:b/>
                <w:sz w:val="24"/>
              </w:rPr>
            </w:pPr>
            <w:r w:rsidRPr="00CF5421">
              <w:rPr>
                <w:b/>
                <w:sz w:val="24"/>
              </w:rPr>
              <w:t>Payable to CCC (20% of total value)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8CBDFAB" w14:textId="77777777" w:rsidR="000A6AB1" w:rsidRPr="00CF5421" w:rsidRDefault="000A6AB1" w:rsidP="000A6AB1">
            <w:pPr>
              <w:keepNext/>
              <w:jc w:val="right"/>
              <w:rPr>
                <w:b/>
                <w:sz w:val="24"/>
              </w:rPr>
            </w:pPr>
          </w:p>
        </w:tc>
      </w:tr>
      <w:bookmarkEnd w:id="0"/>
    </w:tbl>
    <w:p w14:paraId="453522CA" w14:textId="11C8D601" w:rsidR="00E726F8" w:rsidRDefault="00E726F8">
      <w:pPr>
        <w:rPr>
          <w:highlight w:val="cyan"/>
        </w:rPr>
      </w:pPr>
    </w:p>
    <w:sectPr w:rsidR="00E726F8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46CDC"/>
    <w:multiLevelType w:val="hybridMultilevel"/>
    <w:tmpl w:val="D9C85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E43062"/>
    <w:multiLevelType w:val="hybridMultilevel"/>
    <w:tmpl w:val="852ED25C"/>
    <w:lvl w:ilvl="0" w:tplc="1C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BEA4C4C">
      <w:start w:val="1"/>
      <w:numFmt w:val="bullet"/>
      <w:lvlText w:val="-"/>
      <w:lvlJc w:val="left"/>
      <w:pPr>
        <w:ind w:left="2166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" w15:restartNumberingAfterBreak="0">
    <w:nsid w:val="59486E64"/>
    <w:multiLevelType w:val="hybridMultilevel"/>
    <w:tmpl w:val="735AA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932E4"/>
    <w:multiLevelType w:val="hybridMultilevel"/>
    <w:tmpl w:val="4CBC1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448052">
    <w:abstractNumId w:val="3"/>
  </w:num>
  <w:num w:numId="2" w16cid:durableId="581645710">
    <w:abstractNumId w:val="1"/>
  </w:num>
  <w:num w:numId="3" w16cid:durableId="1110517103">
    <w:abstractNumId w:val="2"/>
  </w:num>
  <w:num w:numId="4" w16cid:durableId="1249343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D47"/>
    <w:rsid w:val="000A6AB1"/>
    <w:rsid w:val="000B175D"/>
    <w:rsid w:val="000E6584"/>
    <w:rsid w:val="000E725F"/>
    <w:rsid w:val="001035BD"/>
    <w:rsid w:val="00112CC5"/>
    <w:rsid w:val="00171117"/>
    <w:rsid w:val="00181BDC"/>
    <w:rsid w:val="00192FFB"/>
    <w:rsid w:val="001C2A43"/>
    <w:rsid w:val="001E4BA2"/>
    <w:rsid w:val="00222010"/>
    <w:rsid w:val="00252D47"/>
    <w:rsid w:val="00260D75"/>
    <w:rsid w:val="00266765"/>
    <w:rsid w:val="002930F2"/>
    <w:rsid w:val="00305F92"/>
    <w:rsid w:val="00315D1D"/>
    <w:rsid w:val="00350B94"/>
    <w:rsid w:val="003811FD"/>
    <w:rsid w:val="00481264"/>
    <w:rsid w:val="004A13F6"/>
    <w:rsid w:val="005267B4"/>
    <w:rsid w:val="00545C6D"/>
    <w:rsid w:val="005733F1"/>
    <w:rsid w:val="005C2C98"/>
    <w:rsid w:val="00604427"/>
    <w:rsid w:val="00635073"/>
    <w:rsid w:val="00636450"/>
    <w:rsid w:val="006615AF"/>
    <w:rsid w:val="006B2D58"/>
    <w:rsid w:val="006C2FB7"/>
    <w:rsid w:val="006E2B25"/>
    <w:rsid w:val="006E38F6"/>
    <w:rsid w:val="00722970"/>
    <w:rsid w:val="00733F5F"/>
    <w:rsid w:val="007712AB"/>
    <w:rsid w:val="007714FD"/>
    <w:rsid w:val="00795D76"/>
    <w:rsid w:val="007A0394"/>
    <w:rsid w:val="007F6790"/>
    <w:rsid w:val="00816BAF"/>
    <w:rsid w:val="00837F2D"/>
    <w:rsid w:val="008E3ADE"/>
    <w:rsid w:val="00922B6D"/>
    <w:rsid w:val="00922B8C"/>
    <w:rsid w:val="009344F8"/>
    <w:rsid w:val="009377C8"/>
    <w:rsid w:val="009A3F9D"/>
    <w:rsid w:val="009D18DB"/>
    <w:rsid w:val="00A502ED"/>
    <w:rsid w:val="00AA2140"/>
    <w:rsid w:val="00AA4B2E"/>
    <w:rsid w:val="00AE494B"/>
    <w:rsid w:val="00AF50F5"/>
    <w:rsid w:val="00B16C22"/>
    <w:rsid w:val="00B6537B"/>
    <w:rsid w:val="00B8580C"/>
    <w:rsid w:val="00B96396"/>
    <w:rsid w:val="00BF0A40"/>
    <w:rsid w:val="00BF5DC0"/>
    <w:rsid w:val="00C16C86"/>
    <w:rsid w:val="00C46F91"/>
    <w:rsid w:val="00C93A8C"/>
    <w:rsid w:val="00CA0366"/>
    <w:rsid w:val="00CA0F6E"/>
    <w:rsid w:val="00CA6B64"/>
    <w:rsid w:val="00CE31FC"/>
    <w:rsid w:val="00CF5421"/>
    <w:rsid w:val="00D50A07"/>
    <w:rsid w:val="00D53D2A"/>
    <w:rsid w:val="00D60D5D"/>
    <w:rsid w:val="00D6242F"/>
    <w:rsid w:val="00D7793D"/>
    <w:rsid w:val="00D87E32"/>
    <w:rsid w:val="00D97B9D"/>
    <w:rsid w:val="00DC5829"/>
    <w:rsid w:val="00E63E8C"/>
    <w:rsid w:val="00E726F8"/>
    <w:rsid w:val="00E779DA"/>
    <w:rsid w:val="00E87ED6"/>
    <w:rsid w:val="00EB756A"/>
    <w:rsid w:val="00ED3377"/>
    <w:rsid w:val="00ED61C6"/>
    <w:rsid w:val="00ED77C6"/>
    <w:rsid w:val="00F225FA"/>
    <w:rsid w:val="00F333BB"/>
    <w:rsid w:val="00F57651"/>
    <w:rsid w:val="00FE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3DCAB"/>
  <w15:chartTrackingRefBased/>
  <w15:docId w15:val="{19212A10-07CB-4625-9F43-468BD996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A43"/>
    <w:rPr>
      <w:lang w:val="af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2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2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2D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2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2D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2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2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2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2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2D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2D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2D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2D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2D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2D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2D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2D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2D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2D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2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2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2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2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2D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2D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2D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2D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2D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2D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A039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3ADE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Lucida Sans Typewriter" w:eastAsia="Times New Roman" w:hAnsi="Lucida Sans Typewriter" w:cs="Times New Roman"/>
      <w:snapToGrid w:val="0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8E3ADE"/>
    <w:rPr>
      <w:rFonts w:ascii="Lucida Sans Typewriter" w:eastAsia="Times New Roman" w:hAnsi="Lucida Sans Typewriter" w:cs="Times New Roman"/>
      <w:snapToGrid w:val="0"/>
      <w:kern w:val="0"/>
      <w:sz w:val="24"/>
      <w:szCs w:val="20"/>
      <w:lang w:val="af-ZA"/>
      <w14:ligatures w14:val="none"/>
    </w:rPr>
  </w:style>
  <w:style w:type="paragraph" w:styleId="Revision">
    <w:name w:val="Revision"/>
    <w:hidden/>
    <w:uiPriority w:val="99"/>
    <w:semiHidden/>
    <w:rsid w:val="006E2B25"/>
    <w:pPr>
      <w:spacing w:after="0" w:line="240" w:lineRule="auto"/>
    </w:pPr>
    <w:rPr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Nepa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Russia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United_States" TargetMode="External"/><Relationship Id="rId11" Type="http://schemas.openxmlformats.org/officeDocument/2006/relationships/hyperlink" Target="https://en.wikipedia.org/wiki/Indonesia" TargetMode="External"/><Relationship Id="rId5" Type="http://schemas.openxmlformats.org/officeDocument/2006/relationships/hyperlink" Target="https://en.wikipedia.org/wiki/Argentina" TargetMode="External"/><Relationship Id="rId10" Type="http://schemas.openxmlformats.org/officeDocument/2006/relationships/hyperlink" Target="https://en.wikipedia.org/wiki/Austral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Tanzani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Susanna Jacobs</cp:lastModifiedBy>
  <cp:revision>3</cp:revision>
  <dcterms:created xsi:type="dcterms:W3CDTF">2025-05-15T13:30:00Z</dcterms:created>
  <dcterms:modified xsi:type="dcterms:W3CDTF">2025-05-22T19:43:00Z</dcterms:modified>
</cp:coreProperties>
</file>